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33DB2" w:rsidR="00380DB3" w:rsidRPr="0068293E" w:rsidRDefault="00F91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E9E55" w:rsidR="00380DB3" w:rsidRPr="0068293E" w:rsidRDefault="00F91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F900A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BEDD7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7B1B5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9D971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1EDB3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3166F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B11C2" w:rsidR="00240DC4" w:rsidRPr="00B03D55" w:rsidRDefault="00F9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C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35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BB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7D84C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773FE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E2526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06F1A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1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C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0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F025A" w:rsidR="001835FB" w:rsidRPr="00DA1511" w:rsidRDefault="00F91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9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002CF" w:rsidR="001835FB" w:rsidRPr="00DA1511" w:rsidRDefault="00F91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2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310C6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4E274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AE986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5D60D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902B7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806BB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8F784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7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0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D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1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23561" w:rsidR="001835FB" w:rsidRPr="00DA1511" w:rsidRDefault="00F91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7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C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1B710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5CEFE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8A9AE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BBDF3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629BA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C3115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2DFF6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8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2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2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2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B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3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6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5F7AD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5A1EA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3500C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124FE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66482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58479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3B03A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1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2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5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A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7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C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9E6C2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2E247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301FC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BCF57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5AB5C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4A65D" w:rsidR="009A6C64" w:rsidRPr="00730585" w:rsidRDefault="00F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1A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6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F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0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E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B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F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2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E7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