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835400" w:rsidR="00380DB3" w:rsidRPr="0068293E" w:rsidRDefault="009158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05679" w:rsidR="00380DB3" w:rsidRPr="0068293E" w:rsidRDefault="009158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44CCC3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AE4098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337B5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76F564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D6EE54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52E4C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C8536B" w:rsidR="00240DC4" w:rsidRPr="00B03D55" w:rsidRDefault="009158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20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23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DBC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9943B1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F304A4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595C3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4D9E9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AE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28C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D8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C6B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5C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7F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8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07736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6949C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F898D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53FAF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9B825F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0DDC7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BACA6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A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BF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2C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8D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5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E8D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B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42A68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CCFAF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A4BC51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3C475F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0E2404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28EDF1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79B49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BB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81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D9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8AF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887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D1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0D1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D4883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A3F3C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D97BB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914AC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AEF19C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13F6B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4DC75E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83B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B8B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2C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BA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7F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AC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E61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83AC6C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FDD840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D88B3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A36EE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C2007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4D747" w:rsidR="009A6C64" w:rsidRPr="00730585" w:rsidRDefault="009158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99E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A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DC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21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AA1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B56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3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FC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8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8F2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