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F10F9" w:rsidR="00380DB3" w:rsidRPr="0068293E" w:rsidRDefault="001E6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46B62" w:rsidR="00380DB3" w:rsidRPr="0068293E" w:rsidRDefault="001E6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F0B5D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81684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A9278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193F8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C235A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4C7BA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373BC" w:rsidR="00240DC4" w:rsidRPr="00B03D55" w:rsidRDefault="001E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8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FD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2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BE7C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ACE47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2B2D9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36BC5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3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3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F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9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8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3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A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0F2EE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8EA31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680C7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295C7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BC484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2E0E0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D0C35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4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D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7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8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E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9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A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28257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792A6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8A016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282D4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2AE71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9C7D7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D9AB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F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1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2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1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A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4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D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5B11E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81C8F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4860D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AA57F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74523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A9E29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2216A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8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C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7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B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4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8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1B062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A14C1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42A2F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ED363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2803A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5B1E8" w:rsidR="009A6C64" w:rsidRPr="00730585" w:rsidRDefault="001E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2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8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B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0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E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6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9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5C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