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04A12" w:rsidR="00380DB3" w:rsidRPr="0068293E" w:rsidRDefault="00891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98F4A" w:rsidR="00380DB3" w:rsidRPr="0068293E" w:rsidRDefault="00891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81192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F862F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BFD58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69462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67765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2AA74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C56F0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AF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B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A7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B495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900EB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8F42F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7272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9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0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3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8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4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C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5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BBF5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BAF8D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4608C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2F4FE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A1882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E1C5E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16B58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7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A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8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D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A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3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0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2406F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950A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1AFE7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64707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96CD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798A9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4F633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E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7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6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F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1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8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5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130E0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99E63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B3E22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D69DE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1A5A0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C35B2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C2CED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C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E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B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3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B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4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4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8D6FD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AF717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67C43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4EE4A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0F78C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B82C9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82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C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6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9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6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5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5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8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1C0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