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3D1E8" w:rsidR="00380DB3" w:rsidRPr="0068293E" w:rsidRDefault="00462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D3137" w:rsidR="00380DB3" w:rsidRPr="0068293E" w:rsidRDefault="00462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CBAF6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9C769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15271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AB2C7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3A757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994D3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717E5" w:rsidR="00240DC4" w:rsidRPr="00B03D55" w:rsidRDefault="0046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5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0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B1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441BD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69C2B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D31F7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47B7C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5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0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A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1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2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2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D4612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67589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B13E6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0FA1E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AA7E4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D6A10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193A5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6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7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7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8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7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A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EDD11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6CBBA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192F3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D2C83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2578E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D2722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5AEA8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3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2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F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1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5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3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A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0D47E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FB2AB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CE9F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B3C1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BFE26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833D0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BE4D1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4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6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7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E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1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8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6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A2665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41C4A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DA6E6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2BE5A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6D73B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4A5DF" w:rsidR="009A6C64" w:rsidRPr="00730585" w:rsidRDefault="0046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6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F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D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8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D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B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C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