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B003E" w:rsidR="00380DB3" w:rsidRPr="0068293E" w:rsidRDefault="00624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D0CA0" w:rsidR="00380DB3" w:rsidRPr="0068293E" w:rsidRDefault="00624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9E70B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BFDEB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BC9B8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4B5BC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D3BDC9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E2158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67F5F" w:rsidR="00240DC4" w:rsidRPr="00B03D55" w:rsidRDefault="00624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A1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16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22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466A2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A784D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CA6F9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5C446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A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7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A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48408" w:rsidR="001835FB" w:rsidRPr="00DA1511" w:rsidRDefault="00624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5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E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7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5B0D1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0011F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FCA91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141C8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A1DB6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55E1D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E0AF7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D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7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A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5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2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8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7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8E82A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BFD17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32AF5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70AB8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43CE7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8C959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77F26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F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9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3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2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1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1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5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0820D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A47DE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697B9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3AC5A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76E20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16CC3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492DE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A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3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7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7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8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6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3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82146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26950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F71A0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D57F3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07F27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15CCF" w:rsidR="009A6C64" w:rsidRPr="00730585" w:rsidRDefault="00624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12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1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F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6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CAFE0" w:rsidR="001835FB" w:rsidRPr="00DA1511" w:rsidRDefault="00624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A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2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E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24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