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2BBB60" w:rsidR="00380DB3" w:rsidRPr="0068293E" w:rsidRDefault="008D4C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6FE8E" w:rsidR="00380DB3" w:rsidRPr="0068293E" w:rsidRDefault="008D4C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7F60B" w:rsidR="00240DC4" w:rsidRPr="00B03D55" w:rsidRDefault="008D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4F4953" w:rsidR="00240DC4" w:rsidRPr="00B03D55" w:rsidRDefault="008D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93148" w:rsidR="00240DC4" w:rsidRPr="00B03D55" w:rsidRDefault="008D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2430E" w:rsidR="00240DC4" w:rsidRPr="00B03D55" w:rsidRDefault="008D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8A9375" w:rsidR="00240DC4" w:rsidRPr="00B03D55" w:rsidRDefault="008D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92F0C" w:rsidR="00240DC4" w:rsidRPr="00B03D55" w:rsidRDefault="008D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88D24" w:rsidR="00240DC4" w:rsidRPr="00B03D55" w:rsidRDefault="008D4C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06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44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F8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30F5A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FA19A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9646E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85874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A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0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1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0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7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E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6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FFA04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51515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27CD4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2D50D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4E566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95C0E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085CA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7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6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B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4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1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D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9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F30B8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FEAAC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E1D1D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60C94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B69AB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9FA68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8E32C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C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A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F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D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1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8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F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77FD5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96329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8509D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7CB3E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77689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D7393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2D6C7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F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D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9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C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B0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7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6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06EC6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44E83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ABDEB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4DE71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AD144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FC7DD" w:rsidR="009A6C64" w:rsidRPr="00730585" w:rsidRDefault="008D4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E4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6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4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4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6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B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3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3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4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4CCC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