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5674D" w:rsidR="00380DB3" w:rsidRPr="0068293E" w:rsidRDefault="00766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4179F" w:rsidR="00380DB3" w:rsidRPr="0068293E" w:rsidRDefault="00766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46DBA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EA08B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26053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E0F89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93242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18AB38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C4453" w:rsidR="00240DC4" w:rsidRPr="00B03D55" w:rsidRDefault="0076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AF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76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E1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22965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225E0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6C085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1E88A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C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D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0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A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3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4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2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29072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0C33B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DB2D7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83FD1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BDB62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3CC69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183D8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C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E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2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5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C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5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B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D108A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A36D1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07AF9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B8796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6FDCB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58086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8B0AE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0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5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A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D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3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0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E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6ADCF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4EEA6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9F8D9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31B06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0945F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6F8D2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F8EE6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6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4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C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0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8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4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9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3ADF3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CD52F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5F52A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C3E54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A57E4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5E912" w:rsidR="009A6C64" w:rsidRPr="00730585" w:rsidRDefault="0076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5D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5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B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A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4417E" w:rsidR="001835FB" w:rsidRPr="00DA1511" w:rsidRDefault="00766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A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B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7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24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