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7F585" w:rsidR="00380DB3" w:rsidRPr="0068293E" w:rsidRDefault="00621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32ED7" w:rsidR="00380DB3" w:rsidRPr="0068293E" w:rsidRDefault="00621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CBD69" w:rsidR="00240DC4" w:rsidRPr="00B03D55" w:rsidRDefault="0062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40EB1" w:rsidR="00240DC4" w:rsidRPr="00B03D55" w:rsidRDefault="0062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9A5D2" w:rsidR="00240DC4" w:rsidRPr="00B03D55" w:rsidRDefault="0062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80F47" w:rsidR="00240DC4" w:rsidRPr="00B03D55" w:rsidRDefault="0062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BA4D3" w:rsidR="00240DC4" w:rsidRPr="00B03D55" w:rsidRDefault="0062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2F6CE" w:rsidR="00240DC4" w:rsidRPr="00B03D55" w:rsidRDefault="0062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A3F0D" w:rsidR="00240DC4" w:rsidRPr="00B03D55" w:rsidRDefault="00621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8C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9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F5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F0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3A6FF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72755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8387A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D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7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1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3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A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C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B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2B1A3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F60B6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3FAB1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2EA88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0EE93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CBEC3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71B71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5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D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5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C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D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E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4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A4572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AEDDD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6569E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85C93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DBC61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A3E3C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DE6F2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6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4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5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4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0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2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1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EB951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0D300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95952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6A041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DE79A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9A1EB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1E98D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8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B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4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E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A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5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9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E4E1C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FEF0B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27DC1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3E5C5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8A624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62160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817F3" w:rsidR="009A6C64" w:rsidRPr="00730585" w:rsidRDefault="00621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7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2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F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2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A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B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B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C7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