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EE2B7" w:rsidR="00380DB3" w:rsidRPr="0068293E" w:rsidRDefault="001656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F92044" w:rsidR="00380DB3" w:rsidRPr="0068293E" w:rsidRDefault="001656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5F570" w:rsidR="00240DC4" w:rsidRPr="00B03D55" w:rsidRDefault="00165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E6F4FA" w:rsidR="00240DC4" w:rsidRPr="00B03D55" w:rsidRDefault="00165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8B9C5B" w:rsidR="00240DC4" w:rsidRPr="00B03D55" w:rsidRDefault="00165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374852" w:rsidR="00240DC4" w:rsidRPr="00B03D55" w:rsidRDefault="00165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9841B7" w:rsidR="00240DC4" w:rsidRPr="00B03D55" w:rsidRDefault="00165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2B2388" w:rsidR="00240DC4" w:rsidRPr="00B03D55" w:rsidRDefault="00165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976170" w:rsidR="00240DC4" w:rsidRPr="00B03D55" w:rsidRDefault="001656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57C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CF21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707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E1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4DD34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9776E3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8DF02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A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3E9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91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9E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B6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8C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903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A68E23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CF5A57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0DA66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5AA8BA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34C714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3C9061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F7E701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A79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C98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274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07A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C63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B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65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8EC0D4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34D60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91DDD1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8173F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B2C3CE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0F535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F3A913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889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C4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B7C6DA" w:rsidR="001835FB" w:rsidRPr="00DA1511" w:rsidRDefault="001656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Rwagasore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08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0EA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8BA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AA1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9FCF5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8A262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B5827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46A2E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59EEC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064D9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1136F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3A0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3A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17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9680CA" w:rsidR="001835FB" w:rsidRPr="00DA1511" w:rsidRDefault="001656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Ndadaye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3E7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9D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C3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6129B8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4A0F9C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77D56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0735A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FC47D0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BFEA4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4835E" w:rsidR="009A6C64" w:rsidRPr="00730585" w:rsidRDefault="001656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8A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45C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00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35F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BB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44A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806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56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56A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