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4EA4CD" w:rsidR="00380DB3" w:rsidRPr="0068293E" w:rsidRDefault="00D94F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03315" w:rsidR="00380DB3" w:rsidRPr="0068293E" w:rsidRDefault="00D94F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95433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2288C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06CE5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8996E4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C4132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022DBF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D97CF" w:rsidR="00240DC4" w:rsidRPr="00B03D55" w:rsidRDefault="00D94F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4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49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8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1B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DFFDFC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079774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D714B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17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8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9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E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F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A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0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C376A0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9FBEBF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B1BEF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20AF2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EE76D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44CC4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1B2672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A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65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B6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AE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11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1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E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8D2D6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DB967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13B4E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DD6A35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1AFAB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34582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CE3AB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D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E8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CF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0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CE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E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66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00F3D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470ED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AA07A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B11F8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57BEB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5AA41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2D7D1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857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1C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B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D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F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A14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E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36A55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451FF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B65E9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32D5B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6261E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C52EE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91888" w:rsidR="009A6C64" w:rsidRPr="00730585" w:rsidRDefault="00D94F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31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A9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A1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F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1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96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EE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4F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4FA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