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6A633" w:rsidR="00380DB3" w:rsidRPr="0068293E" w:rsidRDefault="00CC2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195CB" w:rsidR="00380DB3" w:rsidRPr="0068293E" w:rsidRDefault="00CC2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F4203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B0C47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3D8B8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7680A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31D3C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16961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C01FD" w:rsidR="00240DC4" w:rsidRPr="00B03D55" w:rsidRDefault="00CC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C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B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0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8C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DFE9D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9FEED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5C965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4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3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2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3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D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5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C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F0D0D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51851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7A01D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71582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C8884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8C8D5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95020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4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2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6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1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E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D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3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C1146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295E7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498DD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AE93B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F62F3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46B04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24C5E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F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D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2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3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A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8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7DC99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1D05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1AB70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A7123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7E9BE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04949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C665B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6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D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A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3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E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8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F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12BAE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4AA0D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D74BA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FA865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121CF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B0B2A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3F6A3" w:rsidR="009A6C64" w:rsidRPr="00730585" w:rsidRDefault="00CC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5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C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3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B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A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8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9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62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