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AE90D" w:rsidR="00380DB3" w:rsidRPr="0068293E" w:rsidRDefault="002A4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E93CF" w:rsidR="00380DB3" w:rsidRPr="0068293E" w:rsidRDefault="002A4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017B7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5F9D4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79DE4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DD7CC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41161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63CE0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F0031" w:rsidR="00240DC4" w:rsidRPr="00B03D55" w:rsidRDefault="002A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91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F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78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AE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73C16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4A97B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14ED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5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7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1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4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8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6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A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63869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23D23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87551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7898A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0E8A1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0FC0A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6E8A1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E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0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9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4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9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1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7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CCD89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643D1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EA811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7A59C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08187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B973E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48188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5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4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2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9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5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5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A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69249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6E4C1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2E2B4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FEAD3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CC6C7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5E95A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1685E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6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2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F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0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2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5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D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E880C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AB386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FEE4F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C8510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20129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CBDB8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A8069" w:rsidR="009A6C64" w:rsidRPr="00730585" w:rsidRDefault="002A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6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6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6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9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3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7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D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2E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