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9D772" w:rsidR="00380DB3" w:rsidRPr="0068293E" w:rsidRDefault="00C47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86B42" w:rsidR="00380DB3" w:rsidRPr="0068293E" w:rsidRDefault="00C47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81B8E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498C0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521E9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5BFC8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7E706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96E1A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89C24" w:rsidR="00240DC4" w:rsidRPr="00B03D55" w:rsidRDefault="00C4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7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0B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B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5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73445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E3F16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79A43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3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3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5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D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D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6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5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171B7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194E1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30A2A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CCFD9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99E7A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2B8D8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A32AB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4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9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9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E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1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9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6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081F2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CA47B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E54A7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903A6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BB437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7947C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7076A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5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EA25" w:rsidR="001835FB" w:rsidRPr="00DA1511" w:rsidRDefault="00C4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2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D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D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8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4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4AF7A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13597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2A956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835BB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C0440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A7F68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EA3FA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C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1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6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2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B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6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5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D636C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AF30E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BCC99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2B5D2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EAFF0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E71DD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AA9A8" w:rsidR="009A6C64" w:rsidRPr="00730585" w:rsidRDefault="00C4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C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B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4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6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0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3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200FE" w:rsidR="001835FB" w:rsidRPr="00DA1511" w:rsidRDefault="00C4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B329FA" w:rsidRPr="00B537C7" w:rsidRDefault="00C47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B2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