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9E869" w:rsidR="00380DB3" w:rsidRPr="0068293E" w:rsidRDefault="005C2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9EC075" w:rsidR="00380DB3" w:rsidRPr="0068293E" w:rsidRDefault="005C2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2F3003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06D376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D4CF7E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F53E9D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23E3AB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A2BD1A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7A0BF3" w:rsidR="00240DC4" w:rsidRPr="00B03D55" w:rsidRDefault="005C2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A2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537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E3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491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175C0B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167016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6EA1E2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A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5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69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6D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32E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6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53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E5EDB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A39A4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9F15A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9BE0B7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7E9B4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80357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C4C30D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9A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E2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9C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8B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FD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50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7B8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CDF28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6DF94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D64524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4D240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E8A18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190F7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10195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9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B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277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F2A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14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3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6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0AB75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FBF37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290DF5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CA757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D1FC0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7FA13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7417C4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E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7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91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8C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80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F16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C0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BB961C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D8EC0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235EF5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9C2F9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215E5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201E0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7C371" w:rsidR="009A6C64" w:rsidRPr="00730585" w:rsidRDefault="005C2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A9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A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EC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9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ED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E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1C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2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2DE1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