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B9D9B" w:rsidR="00380DB3" w:rsidRPr="0068293E" w:rsidRDefault="009F5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9A98D" w:rsidR="00380DB3" w:rsidRPr="0068293E" w:rsidRDefault="009F5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0286A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3D18C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C6565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96423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A998B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1DF4F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9BDF0" w:rsidR="00240DC4" w:rsidRPr="00B03D55" w:rsidRDefault="009F5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A3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44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C1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4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5956E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6AF33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C9481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3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4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9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D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2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C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A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58530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DE00C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29323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D6E0F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DFBB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345EB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EC183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3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9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3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4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E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D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2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F9EB0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D7D6F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1D64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4E420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5C8A6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D0DA3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5634E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7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1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D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0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F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1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F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A4042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6A43A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59814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A3B43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D2B9A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41EAE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24507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F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6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8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0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E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9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E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97B76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D0819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176A6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D964A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25CCC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0A6F8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2B3EF" w:rsidR="009A6C64" w:rsidRPr="00730585" w:rsidRDefault="009F5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2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C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1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B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E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2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D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63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