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97290" w:rsidR="00380DB3" w:rsidRPr="0068293E" w:rsidRDefault="00BE1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E3090" w:rsidR="00380DB3" w:rsidRPr="0068293E" w:rsidRDefault="00BE1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CB41D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C162B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481FA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602AB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F7E85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23FCF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A3A3B" w:rsidR="00240DC4" w:rsidRPr="00B03D55" w:rsidRDefault="00BE1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9C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9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3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2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5DFD0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1748B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F5F0D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3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4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4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D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8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0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E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C4810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6BC79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EA77F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31760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EAE0E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8B4D6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D590B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5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9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C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4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8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E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D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3A5C8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F3BFD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8BBB3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866C6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2C37C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84DA7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8C5B9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B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D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5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B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2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7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6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F9812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735FA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0C5A5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96745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0398F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9FE44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DC3CA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9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E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B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B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D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C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C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E6590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E5C94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5A6EC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E4EB8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EAB9C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4186B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EE617" w:rsidR="009A6C64" w:rsidRPr="00730585" w:rsidRDefault="00BE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B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2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1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E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A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9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D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1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D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