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C9FBB" w:rsidR="00380DB3" w:rsidRPr="0068293E" w:rsidRDefault="00891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6BAF3" w:rsidR="00380DB3" w:rsidRPr="0068293E" w:rsidRDefault="00891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73A93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9E4F4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4DF3E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CA707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3D0F0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6AC2B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479E1" w:rsidR="00240DC4" w:rsidRPr="00B03D55" w:rsidRDefault="00891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EA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4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7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8A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22F1C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4426D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BD2B0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4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8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8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F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6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5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E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4328A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DFA5C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E0C54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85CA9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45E92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BB972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EB678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3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A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B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7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C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6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A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0D8C8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916CE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CACAF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F98F6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78A24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3099F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716EA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9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C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9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B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B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4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6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648CE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78F8A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7FD6D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2FFD8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3EBCE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52D0F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7EFB6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3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A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2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D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A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E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4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E4AF3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B78E4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33B42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7B748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579D8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E309A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FF427" w:rsidR="009A6C64" w:rsidRPr="00730585" w:rsidRDefault="0089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E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9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5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F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B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6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9C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