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E3326" w:rsidR="00380DB3" w:rsidRPr="0068293E" w:rsidRDefault="00823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83137" w:rsidR="00380DB3" w:rsidRPr="0068293E" w:rsidRDefault="00823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06978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4F698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5FC9A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8DF6E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54C2C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44DB5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7C632" w:rsidR="00240DC4" w:rsidRPr="00B03D55" w:rsidRDefault="0082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4D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A4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F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8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858B9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B358A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D2C3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7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2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2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6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0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1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0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7958C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8C620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652EA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BF6E6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00056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67B1D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9FADE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0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5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7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B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9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D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11B1D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F8398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D1333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D02AF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6CB30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2F58A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97901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9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8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6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C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2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3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BDFFF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A065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B1671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F66E8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72824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65910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0B7A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D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8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8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B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B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3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8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883CD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E3B4D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0C644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9E859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ECB15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789B2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ED12E" w:rsidR="009A6C64" w:rsidRPr="00730585" w:rsidRDefault="0082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5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5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2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3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29708" w:rsidR="001835FB" w:rsidRPr="00DA1511" w:rsidRDefault="00823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A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3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9F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