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76EC19" w:rsidR="00A37DAC" w:rsidRPr="00A37DAC" w:rsidRDefault="00FC6B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6510BF" w:rsidR="00A37DAC" w:rsidRPr="00A37DAC" w:rsidRDefault="00FC6B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20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31AA3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ED1CC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6C66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B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D9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3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2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1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53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7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82A6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98AD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2ACEE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EB898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5634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B3CA9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85F6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04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9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0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C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4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FD27E" w:rsidR="00DE76F3" w:rsidRPr="0026478E" w:rsidRDefault="00FC6B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DD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7494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9AD0E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5B469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019F2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6E35B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2D2C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BD6B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B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0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6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0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C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1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5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6BB00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75824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3870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6D20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3492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363CC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E17DF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09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D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A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E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C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86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6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23FF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B2779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ABAFC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474E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4A34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5FAE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73E4" w:rsidR="009A6C64" w:rsidRPr="00C2583D" w:rsidRDefault="00FC6B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4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6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B4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6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4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3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D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B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6B9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