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8CCA06" w:rsidR="00A37DAC" w:rsidRPr="00A37DAC" w:rsidRDefault="002855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41E220" w:rsidR="00A37DAC" w:rsidRPr="00A37DAC" w:rsidRDefault="00285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24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0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032E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3B346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38573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3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4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2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B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7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1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3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608CD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44C06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C1065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64B96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0E2F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005B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1541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C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5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D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E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C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0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6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1F90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261B5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DF5C8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D9AFB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0616B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73A6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45546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E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BEE3E" w:rsidR="00DE76F3" w:rsidRPr="0026478E" w:rsidRDefault="00285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A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F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6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9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8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63F2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27E9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009D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40CC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9407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6C8A4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55F7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A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0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E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2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4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C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A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21B7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6AC8D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046F4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3FDD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C3DA1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F7FE7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EE86" w:rsidR="009A6C64" w:rsidRPr="00C2583D" w:rsidRDefault="0028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2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6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E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A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5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3A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1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55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5D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