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E0DE14" w:rsidR="00A37DAC" w:rsidRPr="00A37DAC" w:rsidRDefault="007A534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CDFF64" w:rsidR="00A37DAC" w:rsidRPr="00A37DAC" w:rsidRDefault="007A5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0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D75E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2E64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85DB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2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E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5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D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E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9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6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FC701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A644D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9015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15D5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8788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1DCD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6F05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2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6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4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3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8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D69D7" w:rsidR="00DE76F3" w:rsidRPr="0026478E" w:rsidRDefault="007A5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9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BE63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AC7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921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FF117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2D67A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09FB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64E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3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5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3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0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A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7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7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2C1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8320E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9A902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9C2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ACDF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8347A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48FD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E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5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5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D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A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2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2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66E2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6D754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9171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FB74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6694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C7A1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9C11" w:rsidR="009A6C64" w:rsidRPr="00C2583D" w:rsidRDefault="007A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5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F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D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E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6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C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4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34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534C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