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EA7579" w:rsidR="00A37DAC" w:rsidRPr="00A37DAC" w:rsidRDefault="00A65B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7000E9" w:rsidR="00A37DAC" w:rsidRPr="00A37DAC" w:rsidRDefault="00A65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4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84C1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F4ED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AE98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8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2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5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A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E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9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F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7AFB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ADBB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5B27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1BF9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749A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786E3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B602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2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9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9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2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B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E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9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641F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B746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75D0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2117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DDCA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2314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293D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8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C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2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5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5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D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E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C392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8994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44B7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32D9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888B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BEED3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8E425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F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3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B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8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9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5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5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AB0E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1B46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308C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639E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1349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3EAB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6DDF" w:rsidR="009A6C64" w:rsidRPr="00C2583D" w:rsidRDefault="00A6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0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6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D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F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8F482" w:rsidR="00DE76F3" w:rsidRPr="0026478E" w:rsidRDefault="00A65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9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3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B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5BEB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