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C330F6" w:rsidR="00A37DAC" w:rsidRPr="00A37DAC" w:rsidRDefault="00CA44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262721" w:rsidR="00A37DAC" w:rsidRPr="00A37DAC" w:rsidRDefault="00CA4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D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8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1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6CACA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4896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91C65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42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B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4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C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E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3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3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BB99C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F4E59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D4379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BA8C9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5550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4CDB7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6C889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C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DB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2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E7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2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4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E8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852AF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923E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7AFED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25EBF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B1C8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0A86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015E5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8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A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5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9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DC9D0" w:rsidR="00DE76F3" w:rsidRPr="0026478E" w:rsidRDefault="00CA4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A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E4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D2840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3708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48C6A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E109A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603DC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53BC7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AC993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D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8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B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F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E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3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93F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5D76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8BDC1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EF407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AED3A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303E0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C4BFB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54874" w:rsidR="009A6C64" w:rsidRPr="00C2583D" w:rsidRDefault="00CA4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D5D64" w:rsidR="00DE76F3" w:rsidRPr="0026478E" w:rsidRDefault="00CA44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24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4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FB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98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B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9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44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A4428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