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ADF92B" w:rsidR="00A37DAC" w:rsidRPr="00A37DAC" w:rsidRDefault="00B9423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AE65BB" w:rsidR="00A37DAC" w:rsidRPr="00A37DAC" w:rsidRDefault="00B942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7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B8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0277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2A1AD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4C75D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F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E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0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4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5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1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1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D417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4543D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6F9A8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81ACE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DEF7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681C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F9F53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B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0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4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9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2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5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0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FE28B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37713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95B6C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B65B7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9FC1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62B6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D8204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2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B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5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A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0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C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1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2CD5C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9A7A6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4C218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9A828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4E74A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0983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87077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D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1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736E5" w:rsidR="00DE76F3" w:rsidRPr="0026478E" w:rsidRDefault="00B94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34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9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F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F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B8B10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0710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E72AE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9E7A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971F7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E8DFD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77EE0" w:rsidR="009A6C64" w:rsidRPr="00C2583D" w:rsidRDefault="00B9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2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2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2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C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5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A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B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23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9423E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