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8E362A" w:rsidR="00A37DAC" w:rsidRPr="00A37DAC" w:rsidRDefault="00FF39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FBB672" w:rsidR="00A37DAC" w:rsidRPr="00A37DAC" w:rsidRDefault="00FF3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2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A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4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5D218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5D01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931DA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A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3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6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A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9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2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A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91E4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747CA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A42ED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96ECF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1F25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1203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AFDD6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2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9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6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C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D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1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8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81C31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D6450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DE8D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0B9F7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07A30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3981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0352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E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E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1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A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C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C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7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E90E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C5B3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4AE1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9287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A7D9E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4D2E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93BF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6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5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D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4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1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7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2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B00B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5C6E4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3F94D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A4AC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87BB1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5B34F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7B1D" w:rsidR="009A6C64" w:rsidRPr="00C2583D" w:rsidRDefault="00FF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8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C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F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8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3B02B" w:rsidR="00DE76F3" w:rsidRPr="0026478E" w:rsidRDefault="00FF3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C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6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9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