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EC504D0" w:rsidR="00A37DAC" w:rsidRPr="00A37DAC" w:rsidRDefault="00757B6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5BE978" w:rsidR="00A37DAC" w:rsidRPr="00A37DAC" w:rsidRDefault="00757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DD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B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93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6EA05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3E7C6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877D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3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0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0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9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C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F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A9D9D" w:rsidR="00DE76F3" w:rsidRPr="0026478E" w:rsidRDefault="00757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3C69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C95C9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C7F0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0978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C1483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45E1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A4E51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8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A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B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1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B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9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B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17063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81249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1980D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231EB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C2E0B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593C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2118A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1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3CF43" w:rsidR="00DE76F3" w:rsidRPr="0026478E" w:rsidRDefault="00757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3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2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F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C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7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8ACAD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3DCA6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F8549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DD02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3169D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C469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B2B0E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35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4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9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F2F12" w:rsidR="00DE76F3" w:rsidRPr="0026478E" w:rsidRDefault="00757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7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5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F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C50E2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832A0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AA86A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DD6C2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B8F46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385F4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1D1EA" w:rsidR="009A6C64" w:rsidRPr="00C2583D" w:rsidRDefault="00757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27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A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B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4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4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46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E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B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7B6A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