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B215DD" w:rsidR="00A37DAC" w:rsidRPr="00A37DAC" w:rsidRDefault="00353E1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2101C0" w:rsidR="00A37DAC" w:rsidRPr="00A37DAC" w:rsidRDefault="00353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9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2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AC11E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0C121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3E8A4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1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5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F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4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F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D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0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0E64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92C21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A5938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69DC8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A76F8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7B16B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EE441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6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E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D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F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2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E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7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EAB38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7D29B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A95F3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B4E14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EDC38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F88D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2728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B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7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7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F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3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8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2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17616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A1E2D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699E6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424DC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11D46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5F95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5541E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B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4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A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6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D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3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9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487F8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49C5E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AE4E3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33266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320A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C3CC1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A2F8F" w:rsidR="009A6C64" w:rsidRPr="00C2583D" w:rsidRDefault="0035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1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2F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B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1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6E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53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F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3E1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3E1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