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1A56CA" w:rsidR="00A37DAC" w:rsidRPr="00A37DAC" w:rsidRDefault="00F315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EB93A12" w:rsidR="00A37DAC" w:rsidRPr="00A37DAC" w:rsidRDefault="00F31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5A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BB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D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30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682D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EDC3F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0F1BB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C7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7C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15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DB2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C7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F42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567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1E371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85B4C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70F37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48203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EBE9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0B31A1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343AB7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F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32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F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C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89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BA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BD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AB642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46661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C5B25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A5095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137F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2BEE3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EF9D9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5E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88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16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D2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AD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2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3D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7E91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7EA4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4CA87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97E6A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B5D40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AA065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F1CDE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5E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4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3A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3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554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80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3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38B0F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C310C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542D3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92609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23B25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1456B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F43B6" w:rsidR="009A6C64" w:rsidRPr="00C2583D" w:rsidRDefault="00F3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A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F2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018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251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3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70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45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15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3154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