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279FF9" w:rsidR="00A37DAC" w:rsidRPr="00A37DAC" w:rsidRDefault="008F50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EB7F35" w:rsidR="00A37DAC" w:rsidRPr="00A37DAC" w:rsidRDefault="008F50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B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C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5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92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FC282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C902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88E8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F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C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C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D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5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B4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8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8C1C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6E88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B4F56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2B94B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BA1D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20F6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3107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7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B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F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B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0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D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52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667F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A19E8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1EC15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AD6A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2AC58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34A34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AE5CF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CB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0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A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F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A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2A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F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87EA9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30521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3E4B9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D4A61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0FE3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32FA8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99745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F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8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A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B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9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8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D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1158E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85FA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6B52A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632A6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6FC49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02211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824AD" w:rsidR="009A6C64" w:rsidRPr="00C2583D" w:rsidRDefault="008F5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4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0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60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61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9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7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3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0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F508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