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BA425B" w:rsidR="00A37DAC" w:rsidRPr="00A37DAC" w:rsidRDefault="004527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03C2B4" w:rsidR="00A37DAC" w:rsidRPr="00A37DAC" w:rsidRDefault="00452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1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8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2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D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A4124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13E63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E678C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4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7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09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C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1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31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B7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0C81B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23094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9AF5F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5C82F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D0E97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C5998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16DAB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9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E9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9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0D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5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75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9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21D23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DA1DB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1CE66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635E4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0732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53126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D9F19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4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77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7F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8E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3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B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D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23E8D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5C57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713F1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B469C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6C3B0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ED058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92910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6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95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4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0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E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5B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F9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E46AB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BFE4B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59C81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D5BD5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5BA89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565E9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B7458" w:rsidR="009A6C64" w:rsidRPr="00C2583D" w:rsidRDefault="00452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59D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75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1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88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1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3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2B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7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735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