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4588B" w:rsidR="00061896" w:rsidRPr="005F4693" w:rsidRDefault="001C1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31CC7" w:rsidR="00061896" w:rsidRPr="00E407AC" w:rsidRDefault="001C1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FA9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51F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ACFD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A524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59B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289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C863" w:rsidR="00FC15B4" w:rsidRPr="00D11D17" w:rsidRDefault="001C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322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6AA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505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9FD3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B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F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8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5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0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E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A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24E3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980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1A0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102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5AF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C351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E899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0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0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5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C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9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D15E5" w:rsidR="00DE76F3" w:rsidRPr="0026478E" w:rsidRDefault="001C1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6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BC91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84A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CF9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6CB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A3EB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111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9CF5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8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5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9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9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B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5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B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2B1A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CF58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81F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5E6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43C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EFB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102B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1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C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8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1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B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B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2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329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F91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0DB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879F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B1C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02F" w:rsidR="009A6C64" w:rsidRPr="00C2583D" w:rsidRDefault="001C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E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3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D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E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1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1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C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