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17000" w:rsidR="00061896" w:rsidRPr="005F4693" w:rsidRDefault="00FB10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00262" w:rsidR="00061896" w:rsidRPr="00E407AC" w:rsidRDefault="00FB10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6A23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17BB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EDD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198B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AF18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520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DD13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25AF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632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C44F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8355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A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0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6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A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E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2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1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29D5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34C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3F5F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1801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D413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F456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49A7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8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5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8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E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3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E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7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984B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5E1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FDB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DF59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7D9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E5F8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7BCA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6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6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7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B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2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C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9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4E5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CE7F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7AE9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60D3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459E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17CE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759E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8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4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5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6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7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D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4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F1E2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4AB1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13C5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CE9A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180A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D78C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3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9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4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9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0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4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1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0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