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9A855" w:rsidR="00061896" w:rsidRPr="005F4693" w:rsidRDefault="004A2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37BD6" w:rsidR="00061896" w:rsidRPr="00E407AC" w:rsidRDefault="004A2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AA54" w:rsidR="00FC15B4" w:rsidRPr="00D11D17" w:rsidRDefault="004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0351" w:rsidR="00FC15B4" w:rsidRPr="00D11D17" w:rsidRDefault="004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BA5D" w:rsidR="00FC15B4" w:rsidRPr="00D11D17" w:rsidRDefault="004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CF7D" w:rsidR="00FC15B4" w:rsidRPr="00D11D17" w:rsidRDefault="004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019C" w:rsidR="00FC15B4" w:rsidRPr="00D11D17" w:rsidRDefault="004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F30B" w:rsidR="00FC15B4" w:rsidRPr="00D11D17" w:rsidRDefault="004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D199" w:rsidR="00FC15B4" w:rsidRPr="00D11D17" w:rsidRDefault="004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D604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A0E0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9692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7D19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3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0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1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4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5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061DF" w:rsidR="00DE76F3" w:rsidRPr="0026478E" w:rsidRDefault="004A2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D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F74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3737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351A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2D4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C450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4113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D228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A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A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3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9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B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8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C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DE7C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9F20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117E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A871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B35E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BB77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A2BB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3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5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08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9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A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4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2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D053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732C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BE4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8BBA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704C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C18A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0C4A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8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B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E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8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F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D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A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A97C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084E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3922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200F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1F6A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CCCD" w:rsidR="009A6C64" w:rsidRPr="00C2583D" w:rsidRDefault="004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D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1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0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C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4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1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C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