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8E871" w:rsidR="00061896" w:rsidRPr="005F4693" w:rsidRDefault="00EB10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342E8" w:rsidR="00061896" w:rsidRPr="00E407AC" w:rsidRDefault="00EB10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1400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844B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DF83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BE91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A081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6DCC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F332" w:rsidR="00FC15B4" w:rsidRPr="00D11D17" w:rsidRDefault="00EB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0DDD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26A2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9BFD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FD58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7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25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3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4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BCC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A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8D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023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347F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B7A5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2033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0748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A551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5A0A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B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4DD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FC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3B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ACF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4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4C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D3A6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0DCA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1307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C28D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222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7D95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76E2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8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1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0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36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4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DB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E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A4E7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902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EC61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F8B6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F5CB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2460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77A1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5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3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4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D0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4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C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7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0BBC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C4E3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E8A5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CF76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5017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1F28E" w:rsidR="009A6C64" w:rsidRPr="00C2583D" w:rsidRDefault="00EB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6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1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9A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9C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07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3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C5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0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