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62FB3" w:rsidR="00061896" w:rsidRPr="005F4693" w:rsidRDefault="00D07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C6AE5" w:rsidR="00061896" w:rsidRPr="00E407AC" w:rsidRDefault="00D07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34DF2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18F5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14577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22F0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199D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43C0B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CE12D" w:rsidR="00FC15B4" w:rsidRPr="00D11D17" w:rsidRDefault="00D07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D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B4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0B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B3EE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2E355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98401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A906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0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2C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8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6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7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9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7F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95CB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A94F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9080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588A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8D25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321C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820B0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A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1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6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E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2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9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A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0E04B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56606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8931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9F9A2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98EB6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F075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28919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49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7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4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A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14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6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2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0E32E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F097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CAB9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A0CA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39F9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0E1E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21EA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8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4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8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D4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C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2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E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4652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B2442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0C0DA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BC24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D4489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8D7F3" w:rsidR="009A6C64" w:rsidRPr="00C2583D" w:rsidRDefault="00D07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98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D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A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3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6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B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1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D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4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