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69B30" w:rsidR="00061896" w:rsidRPr="005F4693" w:rsidRDefault="00E74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4F54F" w:rsidR="00061896" w:rsidRPr="00E407AC" w:rsidRDefault="00E74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E937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B210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606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180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5C2A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9CE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DA2" w:rsidR="00FC15B4" w:rsidRPr="00D11D17" w:rsidRDefault="00E7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DDD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6E7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68D9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4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2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1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6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AB6AE" w:rsidR="00DE76F3" w:rsidRPr="0026478E" w:rsidRDefault="00E74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B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E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F04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D45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192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792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BE1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D80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384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D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7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8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C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5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7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9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5ED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C79F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633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012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A01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68F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BD3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7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7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C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5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B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E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1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661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C80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71BB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D1A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BF6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470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B4F3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7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D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4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C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A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72FC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A3AF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844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AABE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A12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43C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2BF" w:rsidR="009A6C64" w:rsidRPr="00C2583D" w:rsidRDefault="00E7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7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6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9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43F57" w:rsidR="00DE76F3" w:rsidRPr="0026478E" w:rsidRDefault="00E74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54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2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F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