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C3C072" w:rsidR="00061896" w:rsidRPr="005F4693" w:rsidRDefault="00052B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BBE8C" w:rsidR="00061896" w:rsidRPr="00E407AC" w:rsidRDefault="00052B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569BC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4E207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C39B7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89731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0E269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BC8FB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8BEAE" w:rsidR="00FC15B4" w:rsidRPr="00D11D17" w:rsidRDefault="00052B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A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8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9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10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24ECF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1D3BE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20769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3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43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CC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24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63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4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B30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730D6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96359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070DF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AA93C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6A755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5D667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5EE27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9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51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56C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8B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2E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FE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E0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971B9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BE3BC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E843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E821F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BAD8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DB9AF1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5849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EC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C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A42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32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76690" w:rsidR="00DE76F3" w:rsidRPr="0026478E" w:rsidRDefault="00052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3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1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AA55A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40FA2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64AB8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1D8B1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BF1C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FA69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605DD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6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98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2D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2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0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16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3BB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11A90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7A6D8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FDF87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EC467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4CC06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5DE88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3262" w:rsidR="009A6C64" w:rsidRPr="00C2583D" w:rsidRDefault="00052B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D1B9F" w:rsidR="00DE76F3" w:rsidRPr="0026478E" w:rsidRDefault="00052B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668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F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71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3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26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AB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B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2B52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