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83A84" w:rsidR="00061896" w:rsidRPr="005F4693" w:rsidRDefault="00177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6D22D" w:rsidR="00061896" w:rsidRPr="00E407AC" w:rsidRDefault="00177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A0E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B8F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E2B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E14F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8A7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445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261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E36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79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01E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6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B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F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E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F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B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5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80A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1A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5C6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444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8E5E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1CF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F3E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A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B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B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B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B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3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8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AF6A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615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05F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248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1C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D1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A1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2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F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B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B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9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3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A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3B2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5371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C70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2AA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7A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081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52EB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B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7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3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9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6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E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9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84E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588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D16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A76F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B5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957D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00A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F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8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E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D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A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E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9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0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