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873A0" w:rsidR="00061896" w:rsidRPr="005F4693" w:rsidRDefault="00FB5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6E78F" w:rsidR="00061896" w:rsidRPr="00E407AC" w:rsidRDefault="00FB5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72F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0177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45A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177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CAA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B57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A53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467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7E7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F23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5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A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D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9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0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9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4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600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C5D6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893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811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F712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950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44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0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B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9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3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C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9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9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67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96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03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7A6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B68C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599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EC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9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6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E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0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E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5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6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41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1367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F59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8AC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B26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2AFC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B74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A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1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2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3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9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F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A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3E2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DE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85F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F5A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BCF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2C59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3FA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0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8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2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0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3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E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2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