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66EE3" w:rsidR="00061896" w:rsidRPr="005F4693" w:rsidRDefault="00FA2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D7F70" w:rsidR="00061896" w:rsidRPr="00E407AC" w:rsidRDefault="00FA2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DAE6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E30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E4A1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80A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2EED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273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D747" w:rsidR="00FC15B4" w:rsidRPr="00D11D17" w:rsidRDefault="00F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D08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83A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0C7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4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9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A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E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D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8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6C70E" w:rsidR="00DE76F3" w:rsidRPr="0026478E" w:rsidRDefault="00FA2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6B8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A688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4DA2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592F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FB4E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D7CE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11D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9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6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2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6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5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C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C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C3F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02CB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F6F5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149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349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511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73C1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8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2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4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D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9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2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7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A91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00D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512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209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3B0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659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80F6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6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0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1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5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E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A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5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F12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30C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89E2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BACC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933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23E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D32" w:rsidR="009A6C64" w:rsidRPr="00C2583D" w:rsidRDefault="00F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C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C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7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E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5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C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B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