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BB184" w:rsidR="00061896" w:rsidRPr="005F4693" w:rsidRDefault="00161E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F7D3E" w:rsidR="00061896" w:rsidRPr="00E407AC" w:rsidRDefault="00161E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CC0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132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C66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A75A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B75C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057D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C9CD" w:rsidR="00FC15B4" w:rsidRPr="00D11D17" w:rsidRDefault="0016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9E0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1C61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90F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3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3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F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8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E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F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61CC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C47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A2A0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2B3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DA6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92F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374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8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AE60C" w:rsidR="00DE76F3" w:rsidRPr="0026478E" w:rsidRDefault="00161E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4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1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2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5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9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121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904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7AB0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863E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977C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C2F5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E6A6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F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7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8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2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3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4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1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ACC0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755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710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C9B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A68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025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19C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6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5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C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6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D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D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4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FA3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784D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8F8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CE68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3F5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D8D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2BE" w:rsidR="009A6C64" w:rsidRPr="00C2583D" w:rsidRDefault="0016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C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B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F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8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C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6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5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E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