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1E5D0A" w:rsidR="00061896" w:rsidRPr="005F4693" w:rsidRDefault="00925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EDD8A" w:rsidR="00061896" w:rsidRPr="00E407AC" w:rsidRDefault="00925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202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8DD8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E1EA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A66B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3F4F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4E91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3D4F" w:rsidR="00FC15B4" w:rsidRPr="00D11D17" w:rsidRDefault="009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135B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265A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FDD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E9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05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5BD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D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42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B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C7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412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7FB8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7BA3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8830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1320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E6D8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D6CE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0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B9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2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4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BC8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1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B67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7289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37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D167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AF2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1E09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BF02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1B79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0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4B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14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CD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A31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6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E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B32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2143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C92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4ED4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8E8F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332A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07F6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05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5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A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2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6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89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8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4CA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940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8A33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030B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1D3A6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4CA1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272C" w:rsidR="009A6C64" w:rsidRPr="00C2583D" w:rsidRDefault="009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8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2E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BD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5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116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E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6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5C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