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9C33A" w:rsidR="00061896" w:rsidRPr="005F4693" w:rsidRDefault="00F56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9FCAA0" w:rsidR="00061896" w:rsidRPr="00E407AC" w:rsidRDefault="00F56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4C40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D1C7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EF32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B824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A6B7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98E3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72D" w:rsidR="00FC15B4" w:rsidRPr="00D11D17" w:rsidRDefault="00F56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CF9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15B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D8DC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8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0E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02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06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62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3E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5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8EC0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92A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BF1B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69D3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A953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844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9DB8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A72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4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8E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A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43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F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3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3ECE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168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402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123A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074C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B58B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FF02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66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9AB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5F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41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09D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109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8D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483D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277E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B12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6447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92CB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C4F4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412A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03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23C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A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4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5F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74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6E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640B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1F76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6269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59B1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929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2C77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7BDE" w:rsidR="009A6C64" w:rsidRPr="00C2583D" w:rsidRDefault="00F56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F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D3E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79F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5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50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E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BE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