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DEFFE1" w:rsidR="00061896" w:rsidRPr="005F4693" w:rsidRDefault="00D370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1D854" w:rsidR="00061896" w:rsidRPr="00E407AC" w:rsidRDefault="00D370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EF60F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C54A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AF91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A4E82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B3DA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50B15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F94A" w:rsidR="00FC15B4" w:rsidRPr="00D11D17" w:rsidRDefault="00D370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5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6B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0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2FAEC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A63C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3D17D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4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9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4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A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31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31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87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6746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427C9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DAC3C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2C02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629F9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65B33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42BE5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D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F7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55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5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5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81FAC" w:rsidR="00DE76F3" w:rsidRPr="0026478E" w:rsidRDefault="00D370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4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6B5C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7FC86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CF55D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B949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EF3BC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A608D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7BC6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27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F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D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8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9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6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3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22A2E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F897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1EB96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8C14A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20785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5DF34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79029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9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F9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7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C1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7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0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2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809DE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0A2E9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AA22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6D57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72582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F3DDF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B5554" w:rsidR="009A6C64" w:rsidRPr="00C2583D" w:rsidRDefault="00D370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2F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F6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4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7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6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54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5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0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0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