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2F9A7" w:rsidR="00061896" w:rsidRPr="005F4693" w:rsidRDefault="00113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8E64A" w:rsidR="00061896" w:rsidRPr="00E407AC" w:rsidRDefault="00113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FA0E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0414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4E5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70B5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B647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B329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398" w:rsidR="00FC15B4" w:rsidRPr="00D11D17" w:rsidRDefault="001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2ADE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3797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7A59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C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A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C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6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8CD86" w:rsidR="00DE76F3" w:rsidRPr="0026478E" w:rsidRDefault="0011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2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1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DDD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C0D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365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8F2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8D9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D14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A208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F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7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B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6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7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8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484C0" w:rsidR="00DE76F3" w:rsidRPr="0026478E" w:rsidRDefault="0011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C27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68D6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C9A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7A46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4E6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7F0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E1AF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9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4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E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B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D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0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9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E89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CAE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7D5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C3B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8CD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A66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036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D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B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234ED" w:rsidR="00DE76F3" w:rsidRPr="0026478E" w:rsidRDefault="0011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D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B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4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7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F26D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119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1C50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C72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CF7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8EAE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2F8" w:rsidR="009A6C64" w:rsidRPr="00C2583D" w:rsidRDefault="001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F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7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B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D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4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4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1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