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DBBF1" w:rsidR="0061148E" w:rsidRPr="008F69F5" w:rsidRDefault="00534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0F36" w:rsidR="0061148E" w:rsidRPr="008F69F5" w:rsidRDefault="00534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87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947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4C8A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F9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BEC0E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C36B8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D82A2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C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7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1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3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14D681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2B5384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E924C5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5BC0F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1558F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E2E7B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533EA" w:rsidR="00B87ED3" w:rsidRPr="008F69F5" w:rsidRDefault="00534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5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C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C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5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4916F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C50CC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4C2718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A8879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E577B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2DF8D4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CA19B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C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2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79791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26336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4C387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A7FB7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6451B5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CCC81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DB6C4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5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E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2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F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39E61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DC43A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5E10D1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8BF27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52757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92249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E11AD6" w:rsidR="00B87ED3" w:rsidRPr="008F69F5" w:rsidRDefault="00534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97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