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8C49" w:rsidR="0061148E" w:rsidRPr="008F69F5" w:rsidRDefault="004552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2D7E" w:rsidR="0061148E" w:rsidRPr="008F69F5" w:rsidRDefault="004552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D0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88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56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3CC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439CB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AD62E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82D1C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6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D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6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F6CD7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E0CDF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39DDF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DBCF5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ABC35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B12E9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2301F" w:rsidR="00B87ED3" w:rsidRPr="008F69F5" w:rsidRDefault="004552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F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1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17CB0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BC016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387FA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EE1E9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15399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4F264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2623B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D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42E5C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3AC05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20F2B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337F8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332BB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DC21C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DF4DA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7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060138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776E3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AEBE3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EEEB8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18F70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BD71F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885CD" w:rsidR="00B87ED3" w:rsidRPr="008F69F5" w:rsidRDefault="004552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9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8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1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2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