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6CFA" w:rsidR="0061148E" w:rsidRPr="008F69F5" w:rsidRDefault="001423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497D" w:rsidR="0061148E" w:rsidRPr="008F69F5" w:rsidRDefault="001423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51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20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CB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62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B411C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CBD27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3DC13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7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9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D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D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1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EB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E9439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94A6B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FC2DF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34C62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3C804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0401C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0CCA7" w:rsidR="00B87ED3" w:rsidRPr="008F69F5" w:rsidRDefault="00142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8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D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8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8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1812B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91C18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D6891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5EB80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F310C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BA927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B6FC7B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5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1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8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9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0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31456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75848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32AA3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AF69C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134BF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0423B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143DE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2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7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3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1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9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5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7A30A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B11BD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42AE5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A7EFCC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C961E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D42EC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F8884" w:rsidR="00B87ED3" w:rsidRPr="008F69F5" w:rsidRDefault="00142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7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D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3B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