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1166" w:rsidR="0061148E" w:rsidRPr="008F69F5" w:rsidRDefault="003F7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A1EF" w:rsidR="0061148E" w:rsidRPr="008F69F5" w:rsidRDefault="003F7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43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5A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3D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EE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4FC58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66822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27049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8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6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3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4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1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5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5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52BD0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F542A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FFEC3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A284F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0C666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284A6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B419B" w:rsidR="00B87ED3" w:rsidRPr="008F69F5" w:rsidRDefault="003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E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65003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E8C59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D6ED8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5238D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1D41E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68494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C4B11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2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57088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7A4F1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F8846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AA406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FED59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29162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55427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3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2FC6A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4B89E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E939A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7805C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31D51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7905C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2DAE2" w:rsidR="00B87ED3" w:rsidRPr="008F69F5" w:rsidRDefault="003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4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